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7F9E4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636E0">
              <w:rPr>
                <w:rFonts w:eastAsia="Arial Unicode MS"/>
                <w:noProof/>
                <w:sz w:val="22"/>
                <w:szCs w:val="20"/>
              </w:rPr>
              <w:t>Diotech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E32195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636E0">
              <w:rPr>
                <w:rFonts w:eastAsia="Arial Unicode MS"/>
                <w:noProof/>
                <w:sz w:val="22"/>
                <w:szCs w:val="22"/>
              </w:rPr>
              <w:t>12672325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673FE55" w:rsidR="00056AC8" w:rsidRDefault="009636E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Riia tn 181a, Tartu linn, Tartu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A2FB982" w:rsidR="00056AC8" w:rsidRDefault="009636E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Riia tn 181a, Tartu linn, Tartu maakond, 51014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DB286DA" w:rsidR="00C5207C" w:rsidRDefault="009636E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+372 50 304 19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817C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9636E0" w:rsidRPr="00282907">
                <w:rPr>
                  <w:rStyle w:val="Hyperlink"/>
                  <w:rFonts w:eastAsia="Arial Unicode MS"/>
                  <w:noProof/>
                  <w:sz w:val="22"/>
                  <w:szCs w:val="22"/>
                </w:rPr>
                <w:t>riho.meister@diotech.ee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CBD5104" w:rsidR="005B59EA" w:rsidRDefault="009636E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2EEEF22" w:rsidR="005B59EA" w:rsidRDefault="009636E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DTP24777_TP_V02_Aarike-PEJ.asice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31BB8E9" w:rsidR="005B59EA" w:rsidRDefault="009636E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DTP24777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F1ABA22" w:rsidR="005B59EA" w:rsidRDefault="00DE0EE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sh. </w:t>
            </w:r>
            <w:r w:rsidR="00D80425">
              <w:rPr>
                <w:rFonts w:eastAsia="Arial Unicode MS"/>
                <w:noProof/>
                <w:sz w:val="22"/>
                <w:szCs w:val="22"/>
              </w:rPr>
              <w:t>i</w:t>
            </w:r>
            <w:r>
              <w:rPr>
                <w:rFonts w:eastAsia="Arial Unicode MS"/>
                <w:noProof/>
                <w:sz w:val="22"/>
                <w:szCs w:val="22"/>
              </w:rPr>
              <w:t>sikliku kasutusõiguse seadmise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735D61E" w:rsidR="005B59EA" w:rsidRDefault="00DE0EE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DTP24777_TP_EL-4-03_IKO1.pdf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9D04CB3" w:rsidR="005B59EA" w:rsidRDefault="00DE0EE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DTP24777_TP_EL-4-03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01106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9636E0">
              <w:rPr>
                <w:noProof/>
                <w:sz w:val="20"/>
                <w:szCs w:val="20"/>
              </w:rPr>
              <w:t>: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FF433A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636E0">
              <w:rPr>
                <w:noProof/>
                <w:sz w:val="18"/>
                <w:szCs w:val="18"/>
              </w:rPr>
              <w:t>Aarike, Virulase küla, Kambja vald, Tartu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42B6C2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636E0">
              <w:rPr>
                <w:noProof/>
                <w:sz w:val="18"/>
                <w:szCs w:val="18"/>
              </w:rPr>
              <w:t>22134</w:t>
            </w:r>
            <w:r w:rsidR="00BD6A69">
              <w:rPr>
                <w:noProof/>
                <w:sz w:val="18"/>
                <w:szCs w:val="18"/>
              </w:rPr>
              <w:t>, Tatra-Aarike,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636E0">
              <w:rPr>
                <w:noProof/>
                <w:sz w:val="18"/>
                <w:szCs w:val="18"/>
              </w:rPr>
              <w:t>2,13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106CA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6DAB553" w:rsidR="00056AC8" w:rsidRPr="00106CAF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63808">
              <w:rPr>
                <w:noProof/>
                <w:sz w:val="22"/>
                <w:szCs w:val="22"/>
                <w:lang w:val="fi-FI"/>
              </w:rPr>
              <w:t xml:space="preserve">1250N tugevusklassiga kaablikaitsekõris </w:t>
            </w:r>
            <w:r w:rsidR="00A63808" w:rsidRPr="00106CAF">
              <w:rPr>
                <w:noProof/>
                <w:sz w:val="22"/>
                <w:szCs w:val="22"/>
                <w:lang w:val="fi-FI"/>
              </w:rPr>
              <w:t>s</w:t>
            </w:r>
            <w:r w:rsidR="009636E0" w:rsidRPr="00106CAF">
              <w:rPr>
                <w:noProof/>
                <w:sz w:val="22"/>
                <w:szCs w:val="22"/>
                <w:lang w:val="fi-FI"/>
              </w:rPr>
              <w:t xml:space="preserve">ide- ja elektrikaabli </w:t>
            </w:r>
            <w:r w:rsidR="009B3729" w:rsidRPr="00106CAF">
              <w:rPr>
                <w:noProof/>
                <w:sz w:val="22"/>
                <w:szCs w:val="22"/>
                <w:lang w:val="fi-FI"/>
              </w:rPr>
              <w:t>paigaldus, Tatra-Aarike teealuse lõigu läbimine</w:t>
            </w:r>
            <w:r w:rsidR="00106CAF" w:rsidRPr="00106CAF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63808" w:rsidRPr="00106CAF">
              <w:rPr>
                <w:noProof/>
                <w:sz w:val="22"/>
                <w:szCs w:val="22"/>
                <w:lang w:val="fi-FI"/>
              </w:rPr>
              <w:t>kinnisel</w:t>
            </w:r>
            <w:r w:rsidR="009B3729" w:rsidRPr="00106CAF">
              <w:rPr>
                <w:noProof/>
                <w:sz w:val="22"/>
                <w:szCs w:val="22"/>
                <w:lang w:val="fi-FI"/>
              </w:rPr>
              <w:t xml:space="preserve"> meetodil</w:t>
            </w:r>
            <w:r w:rsidR="00106CAF" w:rsidRPr="00106CAF">
              <w:rPr>
                <w:noProof/>
                <w:sz w:val="22"/>
                <w:szCs w:val="22"/>
                <w:lang w:val="fi-FI"/>
              </w:rPr>
              <w:t xml:space="preserve">, paigaldussügavusega min. </w:t>
            </w:r>
            <w:r w:rsidR="00106CAF">
              <w:rPr>
                <w:noProof/>
                <w:sz w:val="22"/>
                <w:szCs w:val="22"/>
                <w:lang w:val="fi-FI"/>
              </w:rPr>
              <w:t>1,5 meetrit.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3F2C2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106CA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9B3729">
              <w:rPr>
                <w:rFonts w:eastAsia="Arial Unicode MS"/>
                <w:noProof/>
                <w:sz w:val="22"/>
                <w:szCs w:val="20"/>
              </w:rPr>
              <w:t xml:space="preserve">Kavandatav </w:t>
            </w:r>
            <w:r w:rsidR="003619DF">
              <w:rPr>
                <w:rFonts w:eastAsia="Arial Unicode MS"/>
                <w:noProof/>
                <w:sz w:val="22"/>
                <w:szCs w:val="20"/>
              </w:rPr>
              <w:t>teostamise</w:t>
            </w:r>
            <w:r w:rsidR="009B3729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462F4">
              <w:rPr>
                <w:rFonts w:eastAsia="Arial Unicode MS"/>
                <w:noProof/>
                <w:sz w:val="22"/>
                <w:szCs w:val="20"/>
              </w:rPr>
              <w:t>vahemik</w:t>
            </w:r>
            <w:r w:rsidR="009B3729">
              <w:rPr>
                <w:rFonts w:eastAsia="Arial Unicode MS"/>
                <w:noProof/>
                <w:sz w:val="22"/>
                <w:szCs w:val="20"/>
              </w:rPr>
              <w:t xml:space="preserve"> on 01.0</w:t>
            </w:r>
            <w:r w:rsidR="003619DF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9B3729">
              <w:rPr>
                <w:rFonts w:eastAsia="Arial Unicode MS"/>
                <w:noProof/>
                <w:sz w:val="22"/>
                <w:szCs w:val="20"/>
              </w:rPr>
              <w:t>.2025 – 31.0</w:t>
            </w:r>
            <w:r w:rsidR="003619DF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9B3729">
              <w:rPr>
                <w:rFonts w:eastAsia="Arial Unicode MS"/>
                <w:noProof/>
                <w:sz w:val="22"/>
                <w:szCs w:val="20"/>
              </w:rPr>
              <w:t>.2025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619D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A70E9CF" w:rsidR="00C5207C" w:rsidRPr="001D46E3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D46E3" w:rsidRPr="001D46E3">
              <w:rPr>
                <w:noProof/>
                <w:sz w:val="22"/>
                <w:szCs w:val="22"/>
                <w:lang w:val="fi-FI"/>
              </w:rPr>
              <w:t>Päikeseelektrijaama ehitusel tarvis ühendada jaotuskeskus</w:t>
            </w:r>
            <w:r w:rsidR="001D46E3">
              <w:rPr>
                <w:noProof/>
                <w:sz w:val="22"/>
                <w:szCs w:val="22"/>
                <w:lang w:val="fi-FI"/>
              </w:rPr>
              <w:t>, mis asub kliendi kinnistul katastrikoodiga 28203:004:0062,</w:t>
            </w:r>
            <w:r w:rsidR="001D46E3" w:rsidRPr="001D46E3">
              <w:rPr>
                <w:noProof/>
                <w:sz w:val="22"/>
                <w:szCs w:val="22"/>
                <w:lang w:val="fi-FI"/>
              </w:rPr>
              <w:t xml:space="preserve"> liitumispunktiga</w:t>
            </w:r>
            <w:r w:rsidR="001D46E3">
              <w:rPr>
                <w:noProof/>
                <w:sz w:val="22"/>
                <w:szCs w:val="22"/>
                <w:lang w:val="fi-FI"/>
              </w:rPr>
              <w:t>, mis asub teisel pool Tatra-Aarike riigiteed, katastrikoodiga 28203:004:0061.</w:t>
            </w:r>
            <w:r w:rsidR="001D46E3" w:rsidRPr="001D46E3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:rsidRPr="003619D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1D46E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82F91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A63808">
              <w:rPr>
                <w:noProof/>
                <w:sz w:val="22"/>
                <w:szCs w:val="20"/>
              </w:rPr>
              <w:t>Puuduvad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9409029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A3287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07FAD">
              <w:rPr>
                <w:rFonts w:eastAsia="Arial Unicode MS"/>
                <w:noProof/>
                <w:sz w:val="22"/>
                <w:szCs w:val="20"/>
              </w:rPr>
              <w:t>Riho Meister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1AF7B" w14:textId="68143AB7" w:rsidR="00056AC8" w:rsidRDefault="00056AC8" w:rsidP="00A6380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07FAD">
              <w:rPr>
                <w:rFonts w:eastAsia="Arial Unicode MS"/>
                <w:noProof/>
                <w:sz w:val="20"/>
                <w:szCs w:val="20"/>
              </w:rPr>
              <w:t>-digitaalne allkiri-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F976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07FAD">
              <w:rPr>
                <w:noProof/>
                <w:sz w:val="22"/>
                <w:szCs w:val="20"/>
              </w:rPr>
              <w:t>18.03.2025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76A3" w14:textId="77777777" w:rsidR="00593DF8" w:rsidRDefault="00593DF8" w:rsidP="00B87124">
      <w:r>
        <w:separator/>
      </w:r>
    </w:p>
  </w:endnote>
  <w:endnote w:type="continuationSeparator" w:id="0">
    <w:p w14:paraId="10E423D6" w14:textId="77777777" w:rsidR="00593DF8" w:rsidRDefault="00593DF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3FA9D" w14:textId="77777777" w:rsidR="00593DF8" w:rsidRDefault="00593DF8" w:rsidP="00B87124">
      <w:r>
        <w:separator/>
      </w:r>
    </w:p>
  </w:footnote>
  <w:footnote w:type="continuationSeparator" w:id="0">
    <w:p w14:paraId="19D92234" w14:textId="77777777" w:rsidR="00593DF8" w:rsidRDefault="00593DF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6CAF"/>
    <w:rsid w:val="00131923"/>
    <w:rsid w:val="00134DF5"/>
    <w:rsid w:val="00184168"/>
    <w:rsid w:val="001D46E3"/>
    <w:rsid w:val="00236660"/>
    <w:rsid w:val="0028452F"/>
    <w:rsid w:val="002F1682"/>
    <w:rsid w:val="00317FEC"/>
    <w:rsid w:val="003619DF"/>
    <w:rsid w:val="003A3D59"/>
    <w:rsid w:val="003F5B77"/>
    <w:rsid w:val="003F7CF0"/>
    <w:rsid w:val="004955F1"/>
    <w:rsid w:val="00497B30"/>
    <w:rsid w:val="004D7E73"/>
    <w:rsid w:val="005114EA"/>
    <w:rsid w:val="00537F73"/>
    <w:rsid w:val="00565F77"/>
    <w:rsid w:val="00593DF8"/>
    <w:rsid w:val="005B59EA"/>
    <w:rsid w:val="005F7C16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462F4"/>
    <w:rsid w:val="00887C0D"/>
    <w:rsid w:val="008973F8"/>
    <w:rsid w:val="008B16DC"/>
    <w:rsid w:val="00912F5F"/>
    <w:rsid w:val="009636E0"/>
    <w:rsid w:val="00983C6E"/>
    <w:rsid w:val="009B3729"/>
    <w:rsid w:val="009B7F96"/>
    <w:rsid w:val="00A22B1A"/>
    <w:rsid w:val="00A4268F"/>
    <w:rsid w:val="00A63808"/>
    <w:rsid w:val="00AB5CF0"/>
    <w:rsid w:val="00AD4E10"/>
    <w:rsid w:val="00B07FAD"/>
    <w:rsid w:val="00B56B9E"/>
    <w:rsid w:val="00B73CD1"/>
    <w:rsid w:val="00B87124"/>
    <w:rsid w:val="00BC0442"/>
    <w:rsid w:val="00BD6A69"/>
    <w:rsid w:val="00BE531A"/>
    <w:rsid w:val="00BF0B4A"/>
    <w:rsid w:val="00C10875"/>
    <w:rsid w:val="00C1367B"/>
    <w:rsid w:val="00C5207C"/>
    <w:rsid w:val="00C53255"/>
    <w:rsid w:val="00C61E87"/>
    <w:rsid w:val="00C62106"/>
    <w:rsid w:val="00D0716E"/>
    <w:rsid w:val="00D51EF9"/>
    <w:rsid w:val="00D80425"/>
    <w:rsid w:val="00DB6EF9"/>
    <w:rsid w:val="00DB72D0"/>
    <w:rsid w:val="00DE0EE7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96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o.meister@diotech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Riho Meister</cp:lastModifiedBy>
  <cp:revision>15</cp:revision>
  <cp:lastPrinted>2007-05-24T06:29:00Z</cp:lastPrinted>
  <dcterms:created xsi:type="dcterms:W3CDTF">2022-07-07T12:09:00Z</dcterms:created>
  <dcterms:modified xsi:type="dcterms:W3CDTF">2025-03-18T11:55:00Z</dcterms:modified>
</cp:coreProperties>
</file>